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6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0646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0646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0646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0646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0646A" w:rsidRPr="00497FA5" w:rsidRDefault="00E0646A" w:rsidP="00E0646A">
      <w:pPr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  <w:r w:rsidRPr="00497FA5">
        <w:rPr>
          <w:rFonts w:ascii="Times New Roman" w:hAnsi="Times New Roman"/>
          <w:noProof/>
          <w:sz w:val="24"/>
          <w:lang w:val="pl-PL" w:eastAsia="pl-PL"/>
        </w:rPr>
        <w:drawing>
          <wp:anchor distT="0" distB="0" distL="114300" distR="114300" simplePos="0" relativeHeight="251659264" behindDoc="1" locked="1" layoutInCell="1" allowOverlap="1" wp14:anchorId="43F7D8AA" wp14:editId="163FC575">
            <wp:simplePos x="0" y="0"/>
            <wp:positionH relativeFrom="page">
              <wp:posOffset>1013460</wp:posOffset>
            </wp:positionH>
            <wp:positionV relativeFrom="page">
              <wp:posOffset>866775</wp:posOffset>
            </wp:positionV>
            <wp:extent cx="5187315" cy="933450"/>
            <wp:effectExtent l="0" t="0" r="0" b="0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FA5">
        <w:rPr>
          <w:rFonts w:ascii="Times New Roman" w:hAnsi="Times New Roman"/>
          <w:b/>
          <w:sz w:val="24"/>
          <w:lang w:val="pl-PL"/>
        </w:rPr>
        <w:t>WNIOSEK o przyznanie środków na badania naukowe w roku 20..</w:t>
      </w:r>
    </w:p>
    <w:p w:rsidR="00E0646A" w:rsidRDefault="00E0646A" w:rsidP="00E0646A">
      <w:pPr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  <w:r w:rsidRPr="00497FA5">
        <w:rPr>
          <w:rFonts w:ascii="Times New Roman" w:hAnsi="Times New Roman"/>
          <w:b/>
          <w:sz w:val="24"/>
          <w:lang w:val="pl-PL"/>
        </w:rPr>
        <w:t>Instytut Językoznawstwa</w:t>
      </w:r>
    </w:p>
    <w:p w:rsidR="00E0646A" w:rsidRDefault="00E0646A" w:rsidP="00E0646A">
      <w:pPr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</w:p>
    <w:p w:rsidR="00E0646A" w:rsidRPr="00497FA5" w:rsidRDefault="00E0646A" w:rsidP="00E0646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DANE OSOBOWE WNIOSKODAWCY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77"/>
        <w:gridCol w:w="6574"/>
      </w:tblGrid>
      <w:tr w:rsidR="00E0646A" w:rsidRPr="00497FA5" w:rsidTr="005A5273">
        <w:tc>
          <w:tcPr>
            <w:tcW w:w="2777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Imię i nazwisko</w:t>
            </w:r>
          </w:p>
        </w:tc>
        <w:tc>
          <w:tcPr>
            <w:tcW w:w="657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2777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 xml:space="preserve">Stopień/tytuł naukowy </w:t>
            </w:r>
          </w:p>
        </w:tc>
        <w:tc>
          <w:tcPr>
            <w:tcW w:w="657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2777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Stanowisko (oznaczyć)</w:t>
            </w:r>
          </w:p>
        </w:tc>
        <w:tc>
          <w:tcPr>
            <w:tcW w:w="657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badawczo-dydaktyczny – dydaktyczny</w:t>
            </w:r>
          </w:p>
        </w:tc>
      </w:tr>
      <w:tr w:rsidR="00E0646A" w:rsidRPr="00497FA5" w:rsidTr="005A5273">
        <w:tc>
          <w:tcPr>
            <w:tcW w:w="2777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Email/ Telefon</w:t>
            </w:r>
          </w:p>
        </w:tc>
        <w:tc>
          <w:tcPr>
            <w:tcW w:w="657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PROSZĘ O PRZYZNANIE ŚRODKÓW NA PROWADZENIE BADAŃ NAUKOWYCH</w:t>
      </w:r>
      <w:r w:rsidRPr="00497FA5">
        <w:rPr>
          <w:rFonts w:ascii="Times New Roman" w:hAnsi="Times New Roman"/>
          <w:sz w:val="24"/>
          <w:vertAlign w:val="superscript"/>
          <w:lang w:val="pl-PL"/>
        </w:rPr>
        <w:footnoteReference w:id="1"/>
      </w:r>
      <w:r w:rsidRPr="00497FA5">
        <w:rPr>
          <w:rFonts w:ascii="Times New Roman" w:hAnsi="Times New Roman"/>
          <w:sz w:val="24"/>
          <w:lang w:val="pl-PL"/>
        </w:rPr>
        <w:t xml:space="preserve">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0646A" w:rsidRPr="00497FA5" w:rsidTr="005A5273">
        <w:tc>
          <w:tcPr>
            <w:tcW w:w="2802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Tytuł projektu</w:t>
            </w:r>
          </w:p>
        </w:tc>
        <w:tc>
          <w:tcPr>
            <w:tcW w:w="6520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2802" w:type="dxa"/>
            <w:vAlign w:val="center"/>
          </w:tcPr>
          <w:p w:rsidR="00E0646A" w:rsidRPr="00497FA5" w:rsidRDefault="00E0646A" w:rsidP="005A5273">
            <w:pPr>
              <w:spacing w:line="276" w:lineRule="auto"/>
              <w:rPr>
                <w:rFonts w:ascii="Times New Roman" w:hAnsi="Times New Roman"/>
                <w:b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b/>
                <w:sz w:val="24"/>
                <w:lang w:val="pl-PL"/>
              </w:rPr>
              <w:t>Całkowita kwota wydatków za projekt</w:t>
            </w:r>
          </w:p>
        </w:tc>
        <w:tc>
          <w:tcPr>
            <w:tcW w:w="6520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2802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Opis projektu (do 1500 znaków ze spacjami)</w:t>
            </w:r>
          </w:p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520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2802" w:type="dxa"/>
            <w:vAlign w:val="center"/>
          </w:tcPr>
          <w:p w:rsidR="00E0646A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Planowane szczegółowe wydatki wraz z uzasadnieniem</w:t>
            </w:r>
          </w:p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520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2802" w:type="dxa"/>
            <w:vAlign w:val="center"/>
          </w:tcPr>
          <w:p w:rsidR="00E0646A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Zdobyte środki z innego źródła, zabezpieczone środki własne</w:t>
            </w:r>
          </w:p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6520" w:type="dxa"/>
          </w:tcPr>
          <w:p w:rsidR="00E0646A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  <w:p w:rsidR="00E0646A" w:rsidRPr="00AD21B5" w:rsidRDefault="00E0646A" w:rsidP="005A5273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E0646A" w:rsidRDefault="00E0646A" w:rsidP="005A5273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E0646A" w:rsidRPr="00AD21B5" w:rsidRDefault="00E0646A" w:rsidP="005A5273">
            <w:pPr>
              <w:tabs>
                <w:tab w:val="left" w:pos="1095"/>
                <w:tab w:val="left" w:pos="3765"/>
              </w:tabs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ab/>
            </w:r>
            <w:r>
              <w:rPr>
                <w:rFonts w:ascii="Times New Roman" w:hAnsi="Times New Roman"/>
                <w:sz w:val="24"/>
                <w:lang w:val="pl-PL"/>
              </w:rPr>
              <w:tab/>
            </w:r>
          </w:p>
        </w:tc>
      </w:tr>
      <w:tr w:rsidR="00E0646A" w:rsidRPr="00497FA5" w:rsidTr="005A5273">
        <w:tc>
          <w:tcPr>
            <w:tcW w:w="2802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Planowany wynik projektu i data ukończenia</w:t>
            </w:r>
          </w:p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 xml:space="preserve">(ewentualna punktacja wg </w:t>
            </w:r>
            <w:proofErr w:type="spellStart"/>
            <w:r w:rsidRPr="00497FA5">
              <w:rPr>
                <w:rFonts w:ascii="Times New Roman" w:hAnsi="Times New Roman"/>
                <w:sz w:val="24"/>
                <w:lang w:val="pl-PL"/>
              </w:rPr>
              <w:t>MNiSW</w:t>
            </w:r>
            <w:proofErr w:type="spellEnd"/>
            <w:r w:rsidRPr="00497FA5">
              <w:rPr>
                <w:rFonts w:ascii="Times New Roman" w:hAnsi="Times New Roman"/>
                <w:sz w:val="24"/>
                <w:lang w:val="pl-PL"/>
              </w:rPr>
              <w:t>)</w:t>
            </w:r>
          </w:p>
        </w:tc>
        <w:tc>
          <w:tcPr>
            <w:tcW w:w="6520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Default="00E0646A" w:rsidP="00E0646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 xml:space="preserve">SUMA PLANOWANYCH WYDATKÓW ZE WSZYSTKICH ZGŁOSZONYCH PROJEKTÓW: 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lastRenderedPageBreak/>
        <w:t>IV. CZTERY NAJWYŻEJ PUNKTOWANE PUBLIKACJE W TRWAJĄCYM  OKRESIE EWALUACYJNYM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545"/>
        <w:gridCol w:w="4114"/>
        <w:gridCol w:w="683"/>
        <w:gridCol w:w="1056"/>
      </w:tblGrid>
      <w:tr w:rsidR="00E0646A" w:rsidRPr="00497FA5" w:rsidTr="005A5273">
        <w:tc>
          <w:tcPr>
            <w:tcW w:w="567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2610" w:type="dxa"/>
          </w:tcPr>
          <w:p w:rsidR="00E0646A" w:rsidRPr="00497FA5" w:rsidRDefault="00E0646A" w:rsidP="005A5273">
            <w:pPr>
              <w:spacing w:line="276" w:lineRule="auto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Nazwa czasopisma wydawnictwa</w:t>
            </w:r>
          </w:p>
        </w:tc>
        <w:tc>
          <w:tcPr>
            <w:tcW w:w="426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Tytuł artykułu/książki/ rozdziału</w:t>
            </w:r>
          </w:p>
        </w:tc>
        <w:tc>
          <w:tcPr>
            <w:tcW w:w="683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%</w:t>
            </w:r>
          </w:p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slotu</w:t>
            </w:r>
          </w:p>
        </w:tc>
        <w:tc>
          <w:tcPr>
            <w:tcW w:w="1056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Ilość punktów</w:t>
            </w:r>
          </w:p>
        </w:tc>
      </w:tr>
      <w:tr w:rsidR="00E0646A" w:rsidRPr="00497FA5" w:rsidTr="005A5273">
        <w:tc>
          <w:tcPr>
            <w:tcW w:w="567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1.</w:t>
            </w:r>
          </w:p>
        </w:tc>
        <w:tc>
          <w:tcPr>
            <w:tcW w:w="2610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26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83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056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567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2.</w:t>
            </w:r>
          </w:p>
        </w:tc>
        <w:tc>
          <w:tcPr>
            <w:tcW w:w="2610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26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83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056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567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3.</w:t>
            </w:r>
          </w:p>
        </w:tc>
        <w:tc>
          <w:tcPr>
            <w:tcW w:w="2610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26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83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056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567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sz w:val="24"/>
                <w:lang w:val="pl-PL"/>
              </w:rPr>
              <w:t>4.</w:t>
            </w:r>
          </w:p>
        </w:tc>
        <w:tc>
          <w:tcPr>
            <w:tcW w:w="2610" w:type="dxa"/>
            <w:vAlign w:val="center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26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83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056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E0646A" w:rsidRPr="00497FA5" w:rsidTr="005A5273">
        <w:tc>
          <w:tcPr>
            <w:tcW w:w="567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2610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264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  <w:r w:rsidRPr="00497FA5">
              <w:rPr>
                <w:rFonts w:ascii="Times New Roman" w:hAnsi="Times New Roman"/>
                <w:b/>
                <w:sz w:val="24"/>
                <w:lang w:val="pl-PL"/>
              </w:rPr>
              <w:t>SUMA</w:t>
            </w:r>
          </w:p>
        </w:tc>
        <w:tc>
          <w:tcPr>
            <w:tcW w:w="683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056" w:type="dxa"/>
          </w:tcPr>
          <w:p w:rsidR="00E0646A" w:rsidRPr="00497FA5" w:rsidRDefault="00E0646A" w:rsidP="005A52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b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V.  OŚWIADCZENIA</w:t>
      </w:r>
    </w:p>
    <w:p w:rsidR="00E0646A" w:rsidRPr="00497FA5" w:rsidRDefault="00E0646A" w:rsidP="00E0646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Wnioskodawca potwierdza, że wszystkie osiągnięcia są udokumentowane (wykazane w Bazie Wiedzy UO/Profilu ORCID) i mogą zostać zaliczone jako osiągnięcia w dyscyplinie.</w:t>
      </w:r>
    </w:p>
    <w:p w:rsidR="00E0646A" w:rsidRPr="00497FA5" w:rsidRDefault="00E0646A" w:rsidP="00E0646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 xml:space="preserve">Wnioskodawca potwierdza, że w przypadku współautorstwa % slotu został wyliczony wg odpowiedniego algorytmu </w:t>
      </w:r>
      <w:proofErr w:type="spellStart"/>
      <w:r w:rsidRPr="00497FA5">
        <w:rPr>
          <w:rFonts w:ascii="Times New Roman" w:hAnsi="Times New Roman"/>
          <w:sz w:val="24"/>
          <w:lang w:val="pl-PL"/>
        </w:rPr>
        <w:t>MNiSW</w:t>
      </w:r>
      <w:proofErr w:type="spellEnd"/>
      <w:r w:rsidRPr="00497FA5">
        <w:rPr>
          <w:rFonts w:ascii="Times New Roman" w:hAnsi="Times New Roman"/>
          <w:sz w:val="24"/>
          <w:lang w:val="pl-PL"/>
        </w:rPr>
        <w:t>.</w:t>
      </w:r>
    </w:p>
    <w:p w:rsidR="00E0646A" w:rsidRPr="00497FA5" w:rsidRDefault="00E0646A" w:rsidP="00E0646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 xml:space="preserve">Ubiegając się o dofinansowanie wyjazdu na konferencję, wnioskodawca potwierdzi przyjęcie abstraktu, a po powrocie przedstawi (na prośbę) dokument potwierdzający uczestnictwo w konferencji. 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……………………………………</w:t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 xml:space="preserve">  Data/ miejsce/ czytelny podpis wnioskodawcy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ADNOTACJE DYSPONENTA ŚRODKÓW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497FA5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</w:p>
    <w:p w:rsidR="00E0646A" w:rsidRPr="00497FA5" w:rsidRDefault="00E0646A" w:rsidP="00E0646A">
      <w:pPr>
        <w:spacing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</w:t>
      </w:r>
      <w:r w:rsidRPr="00497FA5"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 xml:space="preserve">     ….</w:t>
      </w:r>
      <w:r w:rsidRPr="00497FA5">
        <w:rPr>
          <w:rFonts w:ascii="Times New Roman" w:hAnsi="Times New Roman"/>
          <w:sz w:val="24"/>
          <w:lang w:val="pl-PL"/>
        </w:rPr>
        <w:t>…………………….</w:t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>
        <w:rPr>
          <w:rFonts w:ascii="Times New Roman" w:hAnsi="Times New Roman"/>
          <w:sz w:val="24"/>
          <w:lang w:val="pl-PL"/>
        </w:rPr>
        <w:t xml:space="preserve">           </w:t>
      </w:r>
      <w:r w:rsidRPr="00497FA5">
        <w:rPr>
          <w:rFonts w:ascii="Times New Roman" w:hAnsi="Times New Roman"/>
          <w:sz w:val="24"/>
          <w:lang w:val="pl-PL"/>
        </w:rPr>
        <w:t>……………………..</w:t>
      </w:r>
    </w:p>
    <w:p w:rsidR="00E0646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Wnioskodawca                      </w:t>
      </w:r>
      <w:r w:rsidRPr="00497FA5">
        <w:rPr>
          <w:rFonts w:ascii="Times New Roman" w:hAnsi="Times New Roman"/>
          <w:sz w:val="24"/>
          <w:lang w:val="pl-PL"/>
        </w:rPr>
        <w:t xml:space="preserve">W Imieniu Rady Instytutu  </w:t>
      </w:r>
      <w:r>
        <w:rPr>
          <w:rFonts w:ascii="Times New Roman" w:hAnsi="Times New Roman"/>
          <w:sz w:val="24"/>
          <w:lang w:val="pl-PL"/>
        </w:rPr>
        <w:t>IJ</w:t>
      </w:r>
      <w:r w:rsidRPr="00497FA5">
        <w:rPr>
          <w:rFonts w:ascii="Times New Roman" w:hAnsi="Times New Roman"/>
          <w:sz w:val="24"/>
          <w:lang w:val="pl-PL"/>
        </w:rPr>
        <w:t xml:space="preserve">                        Kierownik Katedry                                     </w:t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  <w:r w:rsidRPr="00497FA5">
        <w:rPr>
          <w:rFonts w:ascii="Times New Roman" w:hAnsi="Times New Roman"/>
          <w:sz w:val="24"/>
          <w:lang w:val="pl-PL"/>
        </w:rPr>
        <w:tab/>
      </w:r>
    </w:p>
    <w:p w:rsidR="00E0646A" w:rsidRPr="001D515A" w:rsidRDefault="00E0646A" w:rsidP="00E0646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C1E46" w:rsidRDefault="000C1E46">
      <w:bookmarkStart w:id="0" w:name="_GoBack"/>
      <w:bookmarkEnd w:id="0"/>
    </w:p>
    <w:sectPr w:rsidR="000C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33" w:rsidRDefault="00202333" w:rsidP="00E0646A">
      <w:r>
        <w:separator/>
      </w:r>
    </w:p>
  </w:endnote>
  <w:endnote w:type="continuationSeparator" w:id="0">
    <w:p w:rsidR="00202333" w:rsidRDefault="00202333" w:rsidP="00E0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33" w:rsidRDefault="00202333" w:rsidP="00E0646A">
      <w:r>
        <w:separator/>
      </w:r>
    </w:p>
  </w:footnote>
  <w:footnote w:type="continuationSeparator" w:id="0">
    <w:p w:rsidR="00202333" w:rsidRDefault="00202333" w:rsidP="00E0646A">
      <w:r>
        <w:continuationSeparator/>
      </w:r>
    </w:p>
  </w:footnote>
  <w:footnote w:id="1">
    <w:p w:rsidR="00E0646A" w:rsidRDefault="00E0646A" w:rsidP="00E0646A">
      <w:pPr>
        <w:pStyle w:val="Tekstprzypisudolnego"/>
      </w:pPr>
      <w:r>
        <w:rPr>
          <w:rStyle w:val="Odwoanieprzypisudolnego"/>
        </w:rPr>
        <w:footnoteRef/>
      </w:r>
      <w:r>
        <w:t xml:space="preserve"> Każdy projekt powinien być opisany na oddzielnym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414F"/>
    <w:multiLevelType w:val="hybridMultilevel"/>
    <w:tmpl w:val="0B980B14"/>
    <w:lvl w:ilvl="0" w:tplc="6C78C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5EBC"/>
    <w:multiLevelType w:val="hybridMultilevel"/>
    <w:tmpl w:val="3CAC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8"/>
    <w:rsid w:val="000C1E46"/>
    <w:rsid w:val="00202333"/>
    <w:rsid w:val="00300A78"/>
    <w:rsid w:val="00E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47D4-C906-4D19-90A6-50C9026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46A"/>
    <w:pPr>
      <w:jc w:val="both"/>
    </w:pPr>
    <w:rPr>
      <w:rFonts w:ascii="Times New Roman" w:eastAsiaTheme="minorHAnsi" w:hAnsi="Times New Roman" w:cstheme="minorBidi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46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KMK</cp:lastModifiedBy>
  <cp:revision>2</cp:revision>
  <dcterms:created xsi:type="dcterms:W3CDTF">2019-12-12T10:20:00Z</dcterms:created>
  <dcterms:modified xsi:type="dcterms:W3CDTF">2019-12-12T10:20:00Z</dcterms:modified>
</cp:coreProperties>
</file>